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02679" w14:textId="7A6C47E2" w:rsidR="007578B6" w:rsidRDefault="005E774C">
      <w:r>
        <w:t>2023</w:t>
      </w:r>
    </w:p>
    <w:p w14:paraId="270EB332" w14:textId="45CE7E2C" w:rsidR="005E774C" w:rsidRDefault="005E774C">
      <w:r>
        <w:t xml:space="preserve">Vi har ingen elever der afslutter deres STU forløb </w:t>
      </w:r>
      <w:r w:rsidR="000F6CA6">
        <w:t>i 2023</w:t>
      </w:r>
      <w:r>
        <w:t xml:space="preserve"> og </w:t>
      </w:r>
      <w:r w:rsidR="000F6CA6">
        <w:t>der</w:t>
      </w:r>
      <w:r>
        <w:t xml:space="preserve"> har </w:t>
      </w:r>
      <w:r w:rsidR="000F6CA6">
        <w:t>ikke været</w:t>
      </w:r>
      <w:r>
        <w:t xml:space="preserve"> elever der er droppet ud af deres STU forløb.</w:t>
      </w:r>
    </w:p>
    <w:sectPr w:rsidR="005E774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4C"/>
    <w:rsid w:val="000F6CA6"/>
    <w:rsid w:val="0038632B"/>
    <w:rsid w:val="005E774C"/>
    <w:rsid w:val="006D06D8"/>
    <w:rsid w:val="0075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80C4"/>
  <w15:chartTrackingRefBased/>
  <w15:docId w15:val="{C86619F3-BA43-4F03-B1F0-CDFFFA0E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113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Hansen</dc:creator>
  <cp:keywords/>
  <dc:description/>
  <cp:lastModifiedBy>Susanne Kruse Christensen</cp:lastModifiedBy>
  <cp:revision>2</cp:revision>
  <dcterms:created xsi:type="dcterms:W3CDTF">2023-06-09T06:32:00Z</dcterms:created>
  <dcterms:modified xsi:type="dcterms:W3CDTF">2023-06-09T06:32:00Z</dcterms:modified>
</cp:coreProperties>
</file>